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br/>
        <w:t>Jan. 2019 Meeting Minutes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Secretary Review: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There wasnt a meeting in December so no minutes we needed.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Agendas will now be placed on the PTO bullentin board in addition to normally being emailed out Friday before the meeting.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School secretaries are posting minutes to PTO Taylor District Website.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Financial Review: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All is doing well.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Box Tops check came in for last season.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Principal Review: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Next 1/2 day of school will have the theme "Harmony".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Fall Events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Tips &amp; Tricks to bring into the Spring Session-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Send secretaries the 5 W's of the event and any special notes they should be aware of.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Print shop will pack your flyers in sets of 20's if asked.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Make sure to have a parent at the front door of all events for greeting.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Holiday Shop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New setup went very well.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Used the vendor Fun Services.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Ordered 36 pizzas, tried to not have any leftovers as in past years, will find happy-medium next year.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A special Thank You to Katie Wyant and her HS group, the crafts and set up for crafts were great.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A very succesful event.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Spring Events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Will finalize rest of dates for Spring Season with chairpeople and send out within 2 weeks.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I also will send out head chair members for each event once dates are finalized. Please let myself or contact head chairperson directly if you are interested in helping.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Thank you to all who handed in their Fall Event Binders.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A great list of events and dates this far.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Spring Fundrasier is set up and being ran by Sarah and Felicia. </w:t>
      </w:r>
    </w:p>
    <w:p w:rsid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Social Media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Moving to a new FaceBook page early next week.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All posts must be sent to Board Members for approval and then they will send to school secretary.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Please do not send to secretary without approval, she will send it to the board.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Bullentin Board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Morgan Brooks will put together January/Feb board.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If anyone would like to help with this in the future, please let me know.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Staff/Parent Requests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Read Event (Mrs. Paul) APPROVED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2019 Fall Author Event (Mrs Paul) APPROVED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**Reminder: Board nominations for the 2019/2020 school year are due at the next meeting. </w:t>
      </w: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B2429" w:rsidRPr="005B2429" w:rsidRDefault="005B2429" w:rsidP="005B24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5B2429">
        <w:rPr>
          <w:rFonts w:ascii="Segoe UI" w:eastAsia="Times New Roman" w:hAnsi="Segoe UI" w:cs="Segoe UI"/>
          <w:color w:val="212121"/>
          <w:sz w:val="23"/>
          <w:szCs w:val="23"/>
        </w:rPr>
        <w:t>**If you would like any changes made to these meeting minutes, please email the board by Monday 1/14 or they will be published as finalized.</w:t>
      </w:r>
    </w:p>
    <w:p w:rsidR="00A17E9A" w:rsidRDefault="00A17E9A"/>
    <w:sectPr w:rsidR="00A1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29"/>
    <w:rsid w:val="005B2429"/>
    <w:rsid w:val="00A17E9A"/>
    <w:rsid w:val="00C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5A02-00C2-47D0-BD44-182FB8AB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Cerami</dc:creator>
  <cp:keywords/>
  <dc:description/>
  <cp:lastModifiedBy>Kristine Cerami</cp:lastModifiedBy>
  <cp:revision>2</cp:revision>
  <dcterms:created xsi:type="dcterms:W3CDTF">2019-01-14T15:37:00Z</dcterms:created>
  <dcterms:modified xsi:type="dcterms:W3CDTF">2019-01-14T15:37:00Z</dcterms:modified>
</cp:coreProperties>
</file>